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4581" w14:textId="000FD057" w:rsidR="00180FE0" w:rsidRPr="00180FE0" w:rsidRDefault="00180FE0" w:rsidP="00180FE0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Please check out the sign up form to participate in one of the MHC Working Groups or Tiger Teams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here:  </w:t>
      </w:r>
      <w:hyperlink r:id="rId5" w:history="1">
        <w:r w:rsidR="001C351D" w:rsidRPr="00180FE0">
          <w:rPr>
            <w:rStyle w:val="Hyperlink"/>
            <w:rFonts w:ascii="Helvetica" w:eastAsia="Times New Roman" w:hAnsi="Helvetica" w:cs="Times New Roman"/>
            <w:sz w:val="21"/>
            <w:szCs w:val="21"/>
          </w:rPr>
          <w:t>h</w:t>
        </w:r>
        <w:r w:rsidR="001C351D" w:rsidRPr="00180FE0">
          <w:rPr>
            <w:rStyle w:val="Hyperlink"/>
            <w:rFonts w:ascii="Helvetica" w:eastAsia="Times New Roman" w:hAnsi="Helvetica" w:cs="Times New Roman"/>
            <w:sz w:val="21"/>
            <w:szCs w:val="21"/>
          </w:rPr>
          <w:t>t</w:t>
        </w:r>
        <w:r w:rsidR="001C351D" w:rsidRPr="00180FE0">
          <w:rPr>
            <w:rStyle w:val="Hyperlink"/>
            <w:rFonts w:ascii="Helvetica" w:eastAsia="Times New Roman" w:hAnsi="Helvetica" w:cs="Times New Roman"/>
            <w:sz w:val="21"/>
            <w:szCs w:val="21"/>
          </w:rPr>
          <w:t>tps://forms.gle/g2aqZXTg6uGbuCS18</w:t>
        </w:r>
      </w:hyperlink>
    </w:p>
    <w:p w14:paraId="190A386C" w14:textId="77777777" w:rsidR="00180FE0" w:rsidRDefault="00180FE0" w:rsidP="00180FE0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Roboto Light" w:hAnsi="Roboto Light"/>
          <w:b/>
          <w:bCs/>
          <w:sz w:val="28"/>
          <w:szCs w:val="28"/>
        </w:rPr>
      </w:pPr>
    </w:p>
    <w:p w14:paraId="594F5212" w14:textId="2C321988" w:rsidR="00180FE0" w:rsidRPr="00180FE0" w:rsidRDefault="00180FE0" w:rsidP="00180FE0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Roboto Light" w:hAnsi="Roboto Light"/>
          <w:b/>
          <w:bCs/>
          <w:sz w:val="28"/>
          <w:szCs w:val="28"/>
        </w:rPr>
      </w:pPr>
      <w:r w:rsidRPr="00180FE0">
        <w:rPr>
          <w:rFonts w:ascii="Roboto Light" w:hAnsi="Roboto Light"/>
          <w:b/>
          <w:bCs/>
          <w:sz w:val="28"/>
          <w:szCs w:val="28"/>
        </w:rPr>
        <w:t>Meeting Highlights</w:t>
      </w:r>
    </w:p>
    <w:p w14:paraId="6BC6AD82" w14:textId="1783FCAF" w:rsidR="00180FE0" w:rsidRPr="00180FE0" w:rsidRDefault="00180FE0" w:rsidP="00180FE0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Vision for Truckee's Tourism Tomorrow presented by Patty Baird of Visit Tahoe-Truckee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( &gt; 04:47 – 10:10)</w:t>
      </w: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br/>
      </w:r>
    </w:p>
    <w:p w14:paraId="3FFB5674" w14:textId="3D8179F3" w:rsidR="00180FE0" w:rsidRPr="00180FE0" w:rsidRDefault="00180FE0" w:rsidP="00180FE0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Town of Telluride non-traditional housing solution presented by Melanie Wasserman and Lance McDonald of Town of Telluride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(&gt; 11:40 – 23:30)</w:t>
      </w: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br/>
      </w:r>
    </w:p>
    <w:p w14:paraId="3F6566D7" w14:textId="77777777" w:rsidR="001C351D" w:rsidRDefault="00180FE0" w:rsidP="001C351D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Housing Funders Network Purpose presented by Stacy Caldwell of Tahoe Truckee Community Foundation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(&gt; 28:45 – 1:06:20)</w:t>
      </w:r>
    </w:p>
    <w:p w14:paraId="29FEE19D" w14:textId="77777777" w:rsidR="001C351D" w:rsidRDefault="00180FE0" w:rsidP="001C351D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TRPA Housing Cost Analysis Tool presented by Alyssa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Bettinger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of Tahoe Regional Planning Agency</w:t>
      </w:r>
    </w:p>
    <w:p w14:paraId="5B6B946E" w14:textId="77777777" w:rsidR="001C351D" w:rsidRDefault="00180FE0" w:rsidP="001C351D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Lessons Learned from the capital stack project presented by Heidi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Allstead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of Martis Fund</w:t>
      </w:r>
    </w:p>
    <w:p w14:paraId="4C71A3CF" w14:textId="77777777" w:rsidR="001C351D" w:rsidRDefault="00180FE0" w:rsidP="001C351D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North Tahoe Tourism Board Improvement District (TBID) Update presented by Jeffrey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Hentz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of North Lake Tahoe Resort Association</w:t>
      </w:r>
    </w:p>
    <w:p w14:paraId="2BD8A40E" w14:textId="65216020" w:rsidR="00180FE0" w:rsidRPr="00180FE0" w:rsidRDefault="00180FE0" w:rsidP="001C351D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Town of Truckee Measure K update presented by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Seana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Doherty of Town of Truckee</w:t>
      </w:r>
      <w:r w:rsidRPr="001C351D">
        <w:rPr>
          <w:rFonts w:ascii="Roboto Light" w:eastAsia="Times New Roman" w:hAnsi="Roboto Light" w:cs="Times New Roman"/>
          <w:color w:val="000000"/>
          <w:sz w:val="21"/>
          <w:szCs w:val="21"/>
        </w:rPr>
        <w:br/>
      </w:r>
    </w:p>
    <w:p w14:paraId="311A70F9" w14:textId="0F6633C8" w:rsidR="00180FE0" w:rsidRPr="00180FE0" w:rsidRDefault="00180FE0" w:rsidP="00180FE0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Regional Housing Implementation Plan presented by Economic &amp; Planning Systems, Inc. (EPS)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( &gt; 1:13:56 – 2:16:50)</w:t>
      </w: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br/>
      </w:r>
    </w:p>
    <w:p w14:paraId="5E6CC9A9" w14:textId="234186AA" w:rsidR="00180FE0" w:rsidRPr="00180FE0" w:rsidRDefault="00180FE0" w:rsidP="00180FE0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State Policy Working Group update presented by Steve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Frish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and Brittany </w:t>
      </w:r>
      <w:proofErr w:type="spellStart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Benesi</w:t>
      </w:r>
      <w:proofErr w:type="spellEnd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of the Sierra Business Council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( &gt; 2:18:08 – 2:32:55)</w:t>
      </w: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br/>
      </w:r>
    </w:p>
    <w:p w14:paraId="56993ED3" w14:textId="2CB905CA" w:rsidR="00180FE0" w:rsidRPr="00180FE0" w:rsidRDefault="00180FE0" w:rsidP="00180FE0">
      <w:pPr>
        <w:numPr>
          <w:ilvl w:val="0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Mountain Housing Council Partner Updates</w:t>
      </w:r>
      <w:r w:rsidR="001C351D">
        <w:rPr>
          <w:rFonts w:ascii="Roboto Light" w:eastAsia="Times New Roman" w:hAnsi="Roboto Light" w:cs="Times New Roman"/>
          <w:color w:val="000000"/>
          <w:sz w:val="21"/>
          <w:szCs w:val="21"/>
        </w:rPr>
        <w:t xml:space="preserve"> </w:t>
      </w:r>
      <w:r w:rsidR="00796138">
        <w:rPr>
          <w:rFonts w:ascii="Roboto Light" w:eastAsia="Times New Roman" w:hAnsi="Roboto Light" w:cs="Times New Roman"/>
          <w:color w:val="000000"/>
          <w:sz w:val="21"/>
          <w:szCs w:val="21"/>
        </w:rPr>
        <w:t>( &gt; 2:33:30 – 2:50:45)</w:t>
      </w:r>
      <w:bookmarkStart w:id="0" w:name="_GoBack"/>
      <w:bookmarkEnd w:id="0"/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:</w:t>
      </w:r>
    </w:p>
    <w:p w14:paraId="01BFEE84" w14:textId="77777777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Placer County</w:t>
      </w:r>
    </w:p>
    <w:p w14:paraId="0E4E3AAE" w14:textId="77777777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Town of Truckee</w:t>
      </w:r>
    </w:p>
    <w:p w14:paraId="476589B6" w14:textId="77777777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Truckee Tahoe Workforce Housing Agency</w:t>
      </w:r>
    </w:p>
    <w:p w14:paraId="6109C5B1" w14:textId="77777777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Sierra Community House</w:t>
      </w:r>
    </w:p>
    <w:p w14:paraId="38F50E4B" w14:textId="77777777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Community Collaborative of Tahoe Truckee</w:t>
      </w:r>
    </w:p>
    <w:p w14:paraId="0E8143FF" w14:textId="698F491F" w:rsidR="00180FE0" w:rsidRPr="00180FE0" w:rsidRDefault="00180FE0" w:rsidP="00180FE0">
      <w:pPr>
        <w:numPr>
          <w:ilvl w:val="1"/>
          <w:numId w:val="1"/>
        </w:numPr>
        <w:spacing w:before="100" w:beforeAutospacing="1" w:after="100" w:afterAutospacing="1"/>
        <w:rPr>
          <w:rFonts w:ascii="Roboto Light" w:eastAsia="Times New Roman" w:hAnsi="Roboto Light" w:cs="Times New Roman"/>
          <w:color w:val="000000"/>
          <w:sz w:val="21"/>
          <w:szCs w:val="21"/>
        </w:rPr>
      </w:pPr>
      <w:r w:rsidRPr="00180FE0">
        <w:rPr>
          <w:rFonts w:ascii="Roboto Light" w:eastAsia="Times New Roman" w:hAnsi="Roboto Light" w:cs="Times New Roman"/>
          <w:color w:val="000000"/>
          <w:sz w:val="21"/>
          <w:szCs w:val="21"/>
        </w:rPr>
        <w:t>Martis Fund</w:t>
      </w:r>
    </w:p>
    <w:p w14:paraId="48DC63A4" w14:textId="77777777" w:rsidR="00451605" w:rsidRPr="00180FE0" w:rsidRDefault="00796138">
      <w:pPr>
        <w:rPr>
          <w:rFonts w:ascii="Roboto Light" w:hAnsi="Roboto Light"/>
        </w:rPr>
      </w:pPr>
    </w:p>
    <w:sectPr w:rsidR="00451605" w:rsidRPr="00180FE0" w:rsidSect="00180FE0">
      <w:pgSz w:w="12240" w:h="15840"/>
      <w:pgMar w:top="1440" w:right="243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C4D19"/>
    <w:multiLevelType w:val="multilevel"/>
    <w:tmpl w:val="0E0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E0"/>
    <w:rsid w:val="0004321B"/>
    <w:rsid w:val="000A138B"/>
    <w:rsid w:val="00113057"/>
    <w:rsid w:val="00180FE0"/>
    <w:rsid w:val="001C1715"/>
    <w:rsid w:val="001C351D"/>
    <w:rsid w:val="00207081"/>
    <w:rsid w:val="00267E29"/>
    <w:rsid w:val="0027507C"/>
    <w:rsid w:val="002F178D"/>
    <w:rsid w:val="00302EE8"/>
    <w:rsid w:val="00335EAA"/>
    <w:rsid w:val="003467E8"/>
    <w:rsid w:val="00360CD7"/>
    <w:rsid w:val="003A3059"/>
    <w:rsid w:val="003C0ED5"/>
    <w:rsid w:val="00405BD0"/>
    <w:rsid w:val="005C398D"/>
    <w:rsid w:val="005F0CB5"/>
    <w:rsid w:val="006038DA"/>
    <w:rsid w:val="006223DF"/>
    <w:rsid w:val="00643157"/>
    <w:rsid w:val="006F3083"/>
    <w:rsid w:val="007107CF"/>
    <w:rsid w:val="00796138"/>
    <w:rsid w:val="007F341D"/>
    <w:rsid w:val="00802398"/>
    <w:rsid w:val="008A4522"/>
    <w:rsid w:val="00954DC2"/>
    <w:rsid w:val="0096021D"/>
    <w:rsid w:val="009964FB"/>
    <w:rsid w:val="009E3210"/>
    <w:rsid w:val="009F2426"/>
    <w:rsid w:val="00A12888"/>
    <w:rsid w:val="00B77929"/>
    <w:rsid w:val="00BC5C75"/>
    <w:rsid w:val="00BE7930"/>
    <w:rsid w:val="00C17CF4"/>
    <w:rsid w:val="00C44F99"/>
    <w:rsid w:val="00DC36F5"/>
    <w:rsid w:val="00E10189"/>
    <w:rsid w:val="00E25399"/>
    <w:rsid w:val="00E41D16"/>
    <w:rsid w:val="00E73C7D"/>
    <w:rsid w:val="00F178CE"/>
    <w:rsid w:val="00F25720"/>
    <w:rsid w:val="00F26089"/>
    <w:rsid w:val="00F4173B"/>
    <w:rsid w:val="00F84EF5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C5C2E"/>
  <w15:chartTrackingRefBased/>
  <w15:docId w15:val="{E3E2D3B2-7FB5-AB4C-93F1-521A663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0FE0"/>
  </w:style>
  <w:style w:type="character" w:styleId="Hyperlink">
    <w:name w:val="Hyperlink"/>
    <w:basedOn w:val="DefaultParagraphFont"/>
    <w:uiPriority w:val="99"/>
    <w:unhideWhenUsed/>
    <w:rsid w:val="00180F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2aqZXTg6uGbuCS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Keith</dc:creator>
  <cp:keywords/>
  <dc:description/>
  <cp:lastModifiedBy>Scott Keith</cp:lastModifiedBy>
  <cp:revision>1</cp:revision>
  <dcterms:created xsi:type="dcterms:W3CDTF">2021-01-21T18:54:00Z</dcterms:created>
  <dcterms:modified xsi:type="dcterms:W3CDTF">2021-01-21T20:47:00Z</dcterms:modified>
</cp:coreProperties>
</file>