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E40931" w14:textId="77777777" w:rsidR="00A53060" w:rsidRPr="00360C71" w:rsidRDefault="00A53060" w:rsidP="00A53060">
      <w:pPr>
        <w:jc w:val="center"/>
        <w:rPr>
          <w:rFonts w:ascii="Century Gothic" w:hAnsi="Century Gothic"/>
          <w:b/>
          <w:szCs w:val="22"/>
        </w:rPr>
      </w:pPr>
      <w:r w:rsidRPr="00360C71">
        <w:rPr>
          <w:rFonts w:ascii="Century Gothic" w:hAnsi="Century Gothic"/>
          <w:b/>
          <w:szCs w:val="22"/>
        </w:rPr>
        <w:t>Mountain Housing Council</w:t>
      </w:r>
    </w:p>
    <w:p w14:paraId="2B4177D7" w14:textId="77777777" w:rsidR="00360C71" w:rsidRPr="00360C71" w:rsidRDefault="004E1793" w:rsidP="00A53060">
      <w:pPr>
        <w:jc w:val="center"/>
        <w:rPr>
          <w:rFonts w:ascii="Century Gothic" w:hAnsi="Century Gothic"/>
          <w:b/>
          <w:szCs w:val="22"/>
        </w:rPr>
      </w:pPr>
      <w:r>
        <w:rPr>
          <w:rFonts w:ascii="Century Gothic" w:hAnsi="Century Gothic"/>
          <w:b/>
          <w:szCs w:val="22"/>
        </w:rPr>
        <w:t>Meeting #5</w:t>
      </w:r>
    </w:p>
    <w:p w14:paraId="099F412F" w14:textId="77777777" w:rsidR="00210F30" w:rsidRDefault="00210F30" w:rsidP="00210F30">
      <w:pPr>
        <w:rPr>
          <w:rFonts w:ascii="Century Gothic" w:hAnsi="Century Gothic"/>
          <w:b/>
          <w:szCs w:val="22"/>
        </w:rPr>
      </w:pPr>
    </w:p>
    <w:p w14:paraId="3D9465E4" w14:textId="77777777" w:rsidR="00CC090A" w:rsidRPr="00360C71" w:rsidRDefault="0008193C" w:rsidP="00210F30">
      <w:pPr>
        <w:rPr>
          <w:rFonts w:ascii="Century Gothic" w:hAnsi="Century Gothic"/>
          <w:b/>
          <w:szCs w:val="22"/>
        </w:rPr>
      </w:pPr>
      <w:r w:rsidRPr="00360C71">
        <w:rPr>
          <w:rFonts w:ascii="Century Gothic" w:hAnsi="Century Gothic"/>
          <w:b/>
          <w:szCs w:val="22"/>
        </w:rPr>
        <w:t>Agenda</w:t>
      </w:r>
      <w:r w:rsidR="00DF49C3">
        <w:rPr>
          <w:rFonts w:ascii="Century Gothic" w:hAnsi="Century Gothic"/>
          <w:b/>
          <w:szCs w:val="22"/>
        </w:rPr>
        <w:t xml:space="preserve"> </w:t>
      </w:r>
    </w:p>
    <w:p w14:paraId="0115B00D" w14:textId="77777777" w:rsidR="00565B55" w:rsidRPr="00360C71" w:rsidRDefault="00565B55" w:rsidP="00565B55">
      <w:pPr>
        <w:jc w:val="center"/>
        <w:rPr>
          <w:rFonts w:ascii="Century Gothic" w:hAnsi="Century Gothic"/>
          <w:b/>
          <w:szCs w:val="22"/>
        </w:rPr>
      </w:pPr>
    </w:p>
    <w:p w14:paraId="380F9C7E" w14:textId="77777777" w:rsidR="00565B55" w:rsidRPr="00360C71" w:rsidRDefault="004E1793" w:rsidP="00565B55">
      <w:pPr>
        <w:rPr>
          <w:rFonts w:ascii="Century Gothic" w:hAnsi="Century Gothic"/>
          <w:b/>
          <w:szCs w:val="22"/>
        </w:rPr>
      </w:pPr>
      <w:r>
        <w:rPr>
          <w:rFonts w:ascii="Century Gothic" w:hAnsi="Century Gothic"/>
          <w:b/>
          <w:szCs w:val="22"/>
        </w:rPr>
        <w:t>June 8</w:t>
      </w:r>
      <w:r w:rsidR="00565B55" w:rsidRPr="00360C71">
        <w:rPr>
          <w:rFonts w:ascii="Century Gothic" w:hAnsi="Century Gothic"/>
          <w:b/>
          <w:szCs w:val="22"/>
        </w:rPr>
        <w:t>, 2018</w:t>
      </w:r>
      <w:r w:rsidR="00360C71" w:rsidRPr="00360C71">
        <w:rPr>
          <w:rFonts w:ascii="Century Gothic" w:hAnsi="Century Gothic"/>
          <w:b/>
          <w:szCs w:val="22"/>
        </w:rPr>
        <w:t>, 8:00 – 11:00</w:t>
      </w:r>
    </w:p>
    <w:p w14:paraId="49F36956" w14:textId="77777777" w:rsidR="00C2737F" w:rsidRPr="00360C71" w:rsidRDefault="00565B55" w:rsidP="00504AA9">
      <w:pPr>
        <w:rPr>
          <w:rFonts w:ascii="Century Gothic" w:hAnsi="Century Gothic"/>
          <w:b/>
          <w:szCs w:val="22"/>
        </w:rPr>
      </w:pPr>
      <w:r w:rsidRPr="00360C71">
        <w:rPr>
          <w:rFonts w:ascii="Century Gothic" w:hAnsi="Century Gothic"/>
          <w:b/>
          <w:szCs w:val="22"/>
        </w:rPr>
        <w:t>Truckee Tahoe Airport</w:t>
      </w:r>
      <w:r w:rsidR="0062393B">
        <w:rPr>
          <w:rFonts w:ascii="Century Gothic" w:hAnsi="Century Gothic"/>
          <w:b/>
          <w:szCs w:val="22"/>
        </w:rPr>
        <w:t xml:space="preserve"> Conference Room</w:t>
      </w:r>
    </w:p>
    <w:p w14:paraId="1A1CEC33" w14:textId="77777777" w:rsidR="00E0705A" w:rsidRPr="00360C71" w:rsidRDefault="00E0705A" w:rsidP="00E0705A">
      <w:pPr>
        <w:rPr>
          <w:rFonts w:ascii="Century Gothic" w:hAnsi="Century Gothic"/>
          <w:b/>
          <w:szCs w:val="22"/>
        </w:rPr>
      </w:pPr>
    </w:p>
    <w:p w14:paraId="629E1FD7" w14:textId="77777777" w:rsidR="00434DE3" w:rsidRPr="00360C71" w:rsidRDefault="00434DE3" w:rsidP="00E0705A">
      <w:pPr>
        <w:rPr>
          <w:rFonts w:ascii="Century Gothic" w:hAnsi="Century Gothic"/>
          <w:b/>
          <w:szCs w:val="22"/>
        </w:rPr>
      </w:pPr>
      <w:r w:rsidRPr="00360C71">
        <w:rPr>
          <w:rFonts w:ascii="Century Gothic" w:hAnsi="Century Gothic"/>
          <w:b/>
          <w:szCs w:val="22"/>
        </w:rPr>
        <w:t>Meeting Goals</w:t>
      </w:r>
    </w:p>
    <w:p w14:paraId="79EB5961" w14:textId="4A4F0384" w:rsidR="00DF49C3" w:rsidRDefault="00DF49C3" w:rsidP="0036751E">
      <w:pPr>
        <w:pStyle w:val="ListParagraph"/>
        <w:numPr>
          <w:ilvl w:val="0"/>
          <w:numId w:val="39"/>
        </w:num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Reflections: Year 1 MHC</w:t>
      </w:r>
      <w:r w:rsidR="0029489C">
        <w:rPr>
          <w:rFonts w:ascii="Century Gothic" w:hAnsi="Century Gothic"/>
          <w:szCs w:val="22"/>
        </w:rPr>
        <w:t>/Sunset Celebrations</w:t>
      </w:r>
    </w:p>
    <w:p w14:paraId="2779279E" w14:textId="775FFBC3" w:rsidR="0029489C" w:rsidRDefault="00CA6CAD" w:rsidP="0036751E">
      <w:pPr>
        <w:pStyle w:val="ListParagraph"/>
        <w:numPr>
          <w:ilvl w:val="0"/>
          <w:numId w:val="39"/>
        </w:num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Input</w:t>
      </w:r>
      <w:r w:rsidR="0029489C">
        <w:rPr>
          <w:rFonts w:ascii="Century Gothic" w:hAnsi="Century Gothic"/>
          <w:szCs w:val="22"/>
        </w:rPr>
        <w:t>: Tiger Teams for 2018/2019</w:t>
      </w:r>
    </w:p>
    <w:p w14:paraId="54D0E7A8" w14:textId="77777777" w:rsidR="004E1793" w:rsidRPr="004E1793" w:rsidRDefault="004E1793" w:rsidP="004E1793">
      <w:pPr>
        <w:pStyle w:val="ListParagraph"/>
        <w:rPr>
          <w:rFonts w:ascii="Century Gothic" w:hAnsi="Century Gothic"/>
          <w:szCs w:val="22"/>
        </w:rPr>
      </w:pPr>
    </w:p>
    <w:p w14:paraId="6D53F6F7" w14:textId="77777777" w:rsidR="002C2368" w:rsidRPr="00360C71" w:rsidRDefault="002C2368" w:rsidP="0036751E">
      <w:pPr>
        <w:rPr>
          <w:rFonts w:ascii="Century Gothic" w:hAnsi="Century Gothic"/>
          <w:b/>
          <w:szCs w:val="22"/>
        </w:rPr>
      </w:pPr>
      <w:r>
        <w:rPr>
          <w:rFonts w:ascii="Century Gothic" w:hAnsi="Century Gothic"/>
          <w:b/>
          <w:szCs w:val="22"/>
        </w:rPr>
        <w:t>Agenda</w:t>
      </w:r>
    </w:p>
    <w:p w14:paraId="493640E4" w14:textId="77777777" w:rsidR="0008193C" w:rsidRPr="00360C71" w:rsidRDefault="0008193C" w:rsidP="00A53060">
      <w:pPr>
        <w:pStyle w:val="ListParagraph"/>
        <w:numPr>
          <w:ilvl w:val="0"/>
          <w:numId w:val="33"/>
        </w:numPr>
        <w:rPr>
          <w:rFonts w:ascii="Century Gothic" w:hAnsi="Century Gothic"/>
          <w:b/>
          <w:szCs w:val="22"/>
        </w:rPr>
      </w:pPr>
      <w:r w:rsidRPr="00360C71">
        <w:rPr>
          <w:rFonts w:ascii="Century Gothic" w:hAnsi="Century Gothic"/>
          <w:b/>
          <w:szCs w:val="22"/>
        </w:rPr>
        <w:t>Welcome</w:t>
      </w:r>
      <w:r w:rsidR="00D90D7F" w:rsidRPr="00360C71">
        <w:rPr>
          <w:rFonts w:ascii="Century Gothic" w:hAnsi="Century Gothic"/>
          <w:b/>
          <w:szCs w:val="22"/>
        </w:rPr>
        <w:t xml:space="preserve"> </w:t>
      </w:r>
      <w:r w:rsidR="00E0705A" w:rsidRPr="00360C71">
        <w:rPr>
          <w:rFonts w:ascii="Century Gothic" w:hAnsi="Century Gothic"/>
          <w:b/>
          <w:szCs w:val="22"/>
        </w:rPr>
        <w:t>(8:00 – 8:1</w:t>
      </w:r>
      <w:r w:rsidR="00346ECA" w:rsidRPr="00360C71">
        <w:rPr>
          <w:rFonts w:ascii="Century Gothic" w:hAnsi="Century Gothic"/>
          <w:b/>
          <w:szCs w:val="22"/>
        </w:rPr>
        <w:t>0)</w:t>
      </w:r>
    </w:p>
    <w:p w14:paraId="416438AE" w14:textId="1A83345D" w:rsidR="002C2368" w:rsidRDefault="002C2368" w:rsidP="00D90D7F">
      <w:pPr>
        <w:pStyle w:val="ListParagraph"/>
        <w:numPr>
          <w:ilvl w:val="1"/>
          <w:numId w:val="33"/>
        </w:num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Introductions</w:t>
      </w:r>
      <w:r w:rsidR="00CA6CAD">
        <w:rPr>
          <w:rFonts w:ascii="Century Gothic" w:hAnsi="Century Gothic"/>
          <w:szCs w:val="22"/>
        </w:rPr>
        <w:t xml:space="preserve"> + Public Welcome</w:t>
      </w:r>
    </w:p>
    <w:p w14:paraId="3CDF3A7C" w14:textId="384A6EA3" w:rsidR="00D90D7F" w:rsidRPr="00360C71" w:rsidRDefault="002C2368" w:rsidP="00D90D7F">
      <w:pPr>
        <w:pStyle w:val="ListParagraph"/>
        <w:numPr>
          <w:ilvl w:val="1"/>
          <w:numId w:val="33"/>
        </w:num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 xml:space="preserve">Review </w:t>
      </w:r>
      <w:r w:rsidR="00561C22">
        <w:rPr>
          <w:rFonts w:ascii="Century Gothic" w:hAnsi="Century Gothic"/>
          <w:szCs w:val="22"/>
        </w:rPr>
        <w:t>Agenda</w:t>
      </w:r>
      <w:r w:rsidR="00CA6CAD">
        <w:rPr>
          <w:rFonts w:ascii="Century Gothic" w:hAnsi="Century Gothic"/>
          <w:szCs w:val="22"/>
        </w:rPr>
        <w:t xml:space="preserve"> + Materials</w:t>
      </w:r>
    </w:p>
    <w:p w14:paraId="00070A80" w14:textId="77777777" w:rsidR="00CD6E75" w:rsidRDefault="00CD6E75" w:rsidP="00CD6E75">
      <w:pPr>
        <w:pStyle w:val="ListParagraph"/>
        <w:ind w:left="1440"/>
        <w:rPr>
          <w:rFonts w:ascii="Century Gothic" w:hAnsi="Century Gothic"/>
          <w:szCs w:val="22"/>
        </w:rPr>
      </w:pPr>
    </w:p>
    <w:p w14:paraId="292A9044" w14:textId="1DEC2AB4" w:rsidR="004B35DA" w:rsidRDefault="00DF49C3" w:rsidP="00CD6E75">
      <w:pPr>
        <w:pStyle w:val="ListParagraph"/>
        <w:numPr>
          <w:ilvl w:val="0"/>
          <w:numId w:val="33"/>
        </w:numPr>
        <w:rPr>
          <w:rFonts w:ascii="Century Gothic" w:hAnsi="Century Gothic"/>
          <w:b/>
          <w:szCs w:val="22"/>
        </w:rPr>
      </w:pPr>
      <w:r>
        <w:rPr>
          <w:rFonts w:ascii="Century Gothic" w:hAnsi="Century Gothic"/>
          <w:b/>
          <w:szCs w:val="22"/>
        </w:rPr>
        <w:t xml:space="preserve">Community Impact </w:t>
      </w:r>
      <w:r w:rsidR="00CD6E75">
        <w:rPr>
          <w:rFonts w:ascii="Century Gothic" w:hAnsi="Century Gothic"/>
          <w:b/>
          <w:szCs w:val="22"/>
        </w:rPr>
        <w:t>Storytelling</w:t>
      </w:r>
      <w:r w:rsidR="00CD6E75" w:rsidRPr="00360C71">
        <w:rPr>
          <w:rFonts w:ascii="Century Gothic" w:hAnsi="Century Gothic"/>
          <w:b/>
          <w:szCs w:val="22"/>
        </w:rPr>
        <w:t xml:space="preserve"> </w:t>
      </w:r>
      <w:r w:rsidR="0029489C">
        <w:rPr>
          <w:rFonts w:ascii="Century Gothic" w:hAnsi="Century Gothic"/>
          <w:b/>
          <w:szCs w:val="22"/>
        </w:rPr>
        <w:t>(8:10 – 8:20</w:t>
      </w:r>
      <w:r w:rsidR="00CD6E75" w:rsidRPr="00360C71">
        <w:rPr>
          <w:rFonts w:ascii="Century Gothic" w:hAnsi="Century Gothic"/>
          <w:b/>
          <w:szCs w:val="22"/>
        </w:rPr>
        <w:t>)</w:t>
      </w:r>
    </w:p>
    <w:p w14:paraId="60ED4A48" w14:textId="5E66055A" w:rsidR="00CD6E75" w:rsidRPr="004B35DA" w:rsidRDefault="00CA6CAD" w:rsidP="004B35DA">
      <w:pPr>
        <w:pStyle w:val="ListParagraph"/>
        <w:numPr>
          <w:ilvl w:val="1"/>
          <w:numId w:val="33"/>
        </w:num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 xml:space="preserve">Top </w:t>
      </w:r>
      <w:r w:rsidR="004B35DA" w:rsidRPr="004B35DA">
        <w:rPr>
          <w:rFonts w:ascii="Century Gothic" w:hAnsi="Century Gothic"/>
          <w:szCs w:val="22"/>
        </w:rPr>
        <w:t>Pitches</w:t>
      </w:r>
      <w:r w:rsidR="00DF49C3">
        <w:rPr>
          <w:rFonts w:ascii="Century Gothic" w:hAnsi="Century Gothic"/>
          <w:szCs w:val="22"/>
        </w:rPr>
        <w:t xml:space="preserve"> from </w:t>
      </w:r>
      <w:r w:rsidR="00DF49C3" w:rsidRPr="004B35DA">
        <w:rPr>
          <w:rFonts w:ascii="Century Gothic" w:hAnsi="Century Gothic"/>
          <w:szCs w:val="22"/>
        </w:rPr>
        <w:t>Annual Update</w:t>
      </w:r>
      <w:r w:rsidR="00DF49C3">
        <w:rPr>
          <w:rFonts w:ascii="Century Gothic" w:hAnsi="Century Gothic"/>
          <w:szCs w:val="22"/>
        </w:rPr>
        <w:t xml:space="preserve"> (dot vote)</w:t>
      </w:r>
    </w:p>
    <w:p w14:paraId="0A47A1DF" w14:textId="77777777" w:rsidR="00346ECA" w:rsidRPr="00360C71" w:rsidRDefault="00346ECA" w:rsidP="00346ECA">
      <w:pPr>
        <w:pStyle w:val="ListParagraph"/>
        <w:ind w:left="1440"/>
        <w:rPr>
          <w:rFonts w:ascii="Century Gothic" w:hAnsi="Century Gothic"/>
          <w:szCs w:val="22"/>
        </w:rPr>
      </w:pPr>
    </w:p>
    <w:p w14:paraId="7919A932" w14:textId="19F4C2BA" w:rsidR="00A53060" w:rsidRDefault="00504AA9" w:rsidP="0008193C">
      <w:pPr>
        <w:pStyle w:val="ListParagraph"/>
        <w:numPr>
          <w:ilvl w:val="0"/>
          <w:numId w:val="33"/>
        </w:numPr>
        <w:rPr>
          <w:rFonts w:ascii="Century Gothic" w:hAnsi="Century Gothic"/>
          <w:b/>
          <w:szCs w:val="22"/>
        </w:rPr>
      </w:pPr>
      <w:r w:rsidRPr="00360C71">
        <w:rPr>
          <w:rFonts w:ascii="Century Gothic" w:hAnsi="Century Gothic"/>
          <w:b/>
          <w:szCs w:val="22"/>
        </w:rPr>
        <w:t xml:space="preserve">Council </w:t>
      </w:r>
      <w:r w:rsidR="00DF49C3">
        <w:rPr>
          <w:rFonts w:ascii="Century Gothic" w:hAnsi="Century Gothic"/>
          <w:b/>
          <w:szCs w:val="22"/>
        </w:rPr>
        <w:t xml:space="preserve">Work </w:t>
      </w:r>
      <w:r w:rsidR="0029489C">
        <w:rPr>
          <w:rFonts w:ascii="Century Gothic" w:hAnsi="Century Gothic"/>
          <w:b/>
          <w:szCs w:val="22"/>
        </w:rPr>
        <w:t>(8:40</w:t>
      </w:r>
      <w:r w:rsidR="00ED21B2" w:rsidRPr="00360C71">
        <w:rPr>
          <w:rFonts w:ascii="Century Gothic" w:hAnsi="Century Gothic"/>
          <w:b/>
          <w:szCs w:val="22"/>
        </w:rPr>
        <w:t xml:space="preserve"> – 9</w:t>
      </w:r>
      <w:r w:rsidR="00513BD4">
        <w:rPr>
          <w:rFonts w:ascii="Century Gothic" w:hAnsi="Century Gothic"/>
          <w:b/>
          <w:szCs w:val="22"/>
        </w:rPr>
        <w:t>:10</w:t>
      </w:r>
      <w:r w:rsidR="00346ECA" w:rsidRPr="00360C71">
        <w:rPr>
          <w:rFonts w:ascii="Century Gothic" w:hAnsi="Century Gothic"/>
          <w:b/>
          <w:szCs w:val="22"/>
        </w:rPr>
        <w:t>)</w:t>
      </w:r>
    </w:p>
    <w:p w14:paraId="687CE46A" w14:textId="7F1E4CB1" w:rsidR="009F7442" w:rsidRDefault="0029489C" w:rsidP="00434DE3">
      <w:pPr>
        <w:pStyle w:val="ListParagraph"/>
        <w:numPr>
          <w:ilvl w:val="1"/>
          <w:numId w:val="33"/>
        </w:num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Year 1 Highlights</w:t>
      </w:r>
      <w:r w:rsidR="00CA6CAD">
        <w:rPr>
          <w:rFonts w:ascii="Century Gothic" w:hAnsi="Century Gothic"/>
          <w:szCs w:val="22"/>
        </w:rPr>
        <w:t>/Reflections</w:t>
      </w:r>
    </w:p>
    <w:p w14:paraId="14BE2205" w14:textId="37DDD9AF" w:rsidR="009F7442" w:rsidRDefault="00DF49C3" w:rsidP="00434DE3">
      <w:pPr>
        <w:pStyle w:val="ListParagraph"/>
        <w:numPr>
          <w:ilvl w:val="1"/>
          <w:numId w:val="33"/>
        </w:num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Looking Ahead…2018 Proposed Work Plan</w:t>
      </w:r>
      <w:r w:rsidR="0029489C">
        <w:rPr>
          <w:rFonts w:ascii="Century Gothic" w:hAnsi="Century Gothic"/>
          <w:szCs w:val="22"/>
        </w:rPr>
        <w:t xml:space="preserve"> + Feedback</w:t>
      </w:r>
      <w:r w:rsidR="009F7442">
        <w:rPr>
          <w:rFonts w:ascii="Century Gothic" w:hAnsi="Century Gothic"/>
          <w:szCs w:val="22"/>
        </w:rPr>
        <w:t xml:space="preserve"> </w:t>
      </w:r>
      <w:r w:rsidR="00CA6CAD">
        <w:rPr>
          <w:rFonts w:ascii="Century Gothic" w:hAnsi="Century Gothic"/>
          <w:szCs w:val="22"/>
        </w:rPr>
        <w:t>(Feedback</w:t>
      </w:r>
      <w:r w:rsidR="0029489C">
        <w:rPr>
          <w:rFonts w:ascii="Century Gothic" w:hAnsi="Century Gothic"/>
          <w:szCs w:val="22"/>
        </w:rPr>
        <w:t>)</w:t>
      </w:r>
    </w:p>
    <w:p w14:paraId="39A78459" w14:textId="7DE9C167" w:rsidR="0029489C" w:rsidRPr="0029489C" w:rsidRDefault="0029489C" w:rsidP="00CA6CAD">
      <w:pPr>
        <w:pStyle w:val="ListParagraph"/>
        <w:numPr>
          <w:ilvl w:val="2"/>
          <w:numId w:val="33"/>
        </w:num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Sunset Celebrations</w:t>
      </w:r>
    </w:p>
    <w:p w14:paraId="5D2BE92A" w14:textId="77777777" w:rsidR="004E1793" w:rsidRPr="004E1793" w:rsidRDefault="004E1793" w:rsidP="004E1793">
      <w:pPr>
        <w:pStyle w:val="ListParagraph"/>
        <w:ind w:left="2340"/>
        <w:rPr>
          <w:rFonts w:ascii="Century Gothic" w:hAnsi="Century Gothic"/>
          <w:szCs w:val="22"/>
        </w:rPr>
      </w:pPr>
    </w:p>
    <w:p w14:paraId="789CD7CE" w14:textId="6219DE7E" w:rsidR="006047CD" w:rsidRPr="00360C71" w:rsidRDefault="00513BD4" w:rsidP="00C67DB0">
      <w:pPr>
        <w:ind w:left="1080"/>
        <w:rPr>
          <w:rFonts w:ascii="Century Gothic" w:hAnsi="Century Gothic"/>
          <w:b/>
          <w:szCs w:val="22"/>
        </w:rPr>
      </w:pPr>
      <w:r>
        <w:rPr>
          <w:rFonts w:ascii="Century Gothic" w:hAnsi="Century Gothic"/>
          <w:b/>
          <w:szCs w:val="22"/>
        </w:rPr>
        <w:t>BREAK (</w:t>
      </w:r>
      <w:r w:rsidR="0029489C">
        <w:rPr>
          <w:rFonts w:ascii="Century Gothic" w:hAnsi="Century Gothic"/>
          <w:b/>
          <w:szCs w:val="22"/>
        </w:rPr>
        <w:t>9:10</w:t>
      </w:r>
      <w:r>
        <w:rPr>
          <w:rFonts w:ascii="Century Gothic" w:hAnsi="Century Gothic"/>
          <w:b/>
          <w:szCs w:val="22"/>
        </w:rPr>
        <w:t>-9:20</w:t>
      </w:r>
      <w:r w:rsidR="00A00D31" w:rsidRPr="00360C71">
        <w:rPr>
          <w:rFonts w:ascii="Century Gothic" w:hAnsi="Century Gothic"/>
          <w:b/>
          <w:szCs w:val="22"/>
        </w:rPr>
        <w:t>)</w:t>
      </w:r>
    </w:p>
    <w:p w14:paraId="340FFB17" w14:textId="77777777" w:rsidR="00E229F9" w:rsidRPr="00360C71" w:rsidRDefault="00E229F9" w:rsidP="00E229F9">
      <w:pPr>
        <w:ind w:left="360"/>
        <w:rPr>
          <w:rFonts w:ascii="Century Gothic" w:hAnsi="Century Gothic"/>
          <w:b/>
          <w:szCs w:val="22"/>
        </w:rPr>
      </w:pPr>
    </w:p>
    <w:p w14:paraId="64206191" w14:textId="73BFFB47" w:rsidR="00D44C20" w:rsidRDefault="00513BD4" w:rsidP="00D44C20">
      <w:pPr>
        <w:pStyle w:val="ListParagraph"/>
        <w:numPr>
          <w:ilvl w:val="0"/>
          <w:numId w:val="33"/>
        </w:numPr>
        <w:rPr>
          <w:rFonts w:ascii="Century Gothic" w:hAnsi="Century Gothic"/>
          <w:szCs w:val="22"/>
        </w:rPr>
      </w:pPr>
      <w:r>
        <w:rPr>
          <w:rFonts w:ascii="Century Gothic" w:hAnsi="Century Gothic"/>
          <w:b/>
          <w:szCs w:val="22"/>
        </w:rPr>
        <w:t>COUNCIL BREAKOUT</w:t>
      </w:r>
      <w:r w:rsidR="00D44C20" w:rsidRPr="00D44C20">
        <w:rPr>
          <w:rFonts w:ascii="Century Gothic" w:hAnsi="Century Gothic"/>
          <w:b/>
          <w:szCs w:val="22"/>
        </w:rPr>
        <w:t xml:space="preserve"> </w:t>
      </w:r>
      <w:r>
        <w:rPr>
          <w:rFonts w:ascii="Century Gothic" w:hAnsi="Century Gothic"/>
          <w:b/>
          <w:szCs w:val="22"/>
        </w:rPr>
        <w:t>(9:20 – 10:05</w:t>
      </w:r>
      <w:r w:rsidR="00CD6E75">
        <w:rPr>
          <w:rFonts w:ascii="Century Gothic" w:hAnsi="Century Gothic"/>
          <w:b/>
          <w:szCs w:val="22"/>
        </w:rPr>
        <w:t>)</w:t>
      </w:r>
    </w:p>
    <w:p w14:paraId="494BEB11" w14:textId="35497C79" w:rsidR="00D44C20" w:rsidRDefault="00CA6CAD" w:rsidP="004B35DA">
      <w:pPr>
        <w:pStyle w:val="ListParagraph"/>
        <w:numPr>
          <w:ilvl w:val="1"/>
          <w:numId w:val="33"/>
        </w:num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Groups by focus</w:t>
      </w:r>
    </w:p>
    <w:p w14:paraId="1B62E2D7" w14:textId="181673CB" w:rsidR="00CA6CAD" w:rsidRPr="00CA6CAD" w:rsidRDefault="00CA6CAD" w:rsidP="004B35DA">
      <w:pPr>
        <w:pStyle w:val="ListParagraph"/>
        <w:numPr>
          <w:ilvl w:val="1"/>
          <w:numId w:val="33"/>
        </w:num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 xml:space="preserve">Questions </w:t>
      </w:r>
    </w:p>
    <w:p w14:paraId="7DEDFC89" w14:textId="7F87166A" w:rsidR="004B35DA" w:rsidRPr="00CA6CAD" w:rsidRDefault="0029489C" w:rsidP="004B35DA">
      <w:pPr>
        <w:pStyle w:val="ListParagraph"/>
        <w:numPr>
          <w:ilvl w:val="1"/>
          <w:numId w:val="33"/>
        </w:num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Report Out</w:t>
      </w:r>
      <w:r w:rsidR="00D44C20">
        <w:rPr>
          <w:rFonts w:ascii="Century Gothic" w:hAnsi="Century Gothic"/>
          <w:szCs w:val="22"/>
        </w:rPr>
        <w:t xml:space="preserve"> </w:t>
      </w:r>
      <w:bookmarkStart w:id="0" w:name="_GoBack"/>
      <w:bookmarkEnd w:id="0"/>
    </w:p>
    <w:p w14:paraId="2DFE12B3" w14:textId="77777777" w:rsidR="0008193C" w:rsidRPr="00360C71" w:rsidRDefault="0008193C" w:rsidP="0008193C">
      <w:pPr>
        <w:ind w:left="1080"/>
        <w:rPr>
          <w:rFonts w:ascii="Century Gothic" w:hAnsi="Century Gothic"/>
          <w:szCs w:val="22"/>
        </w:rPr>
      </w:pPr>
    </w:p>
    <w:p w14:paraId="07202B7B" w14:textId="12A85349" w:rsidR="00D44C20" w:rsidRDefault="00D44C20" w:rsidP="0008193C">
      <w:pPr>
        <w:pStyle w:val="ListParagraph"/>
        <w:numPr>
          <w:ilvl w:val="0"/>
          <w:numId w:val="33"/>
        </w:numPr>
        <w:rPr>
          <w:rFonts w:ascii="Century Gothic" w:hAnsi="Century Gothic"/>
          <w:b/>
          <w:szCs w:val="22"/>
        </w:rPr>
      </w:pPr>
      <w:r>
        <w:rPr>
          <w:rFonts w:ascii="Century Gothic" w:hAnsi="Century Gothic"/>
          <w:b/>
          <w:szCs w:val="22"/>
        </w:rPr>
        <w:t>Partner Updates</w:t>
      </w:r>
      <w:r w:rsidR="00513BD4">
        <w:rPr>
          <w:rFonts w:ascii="Century Gothic" w:hAnsi="Century Gothic"/>
          <w:b/>
          <w:szCs w:val="22"/>
        </w:rPr>
        <w:t xml:space="preserve"> (10:0</w:t>
      </w:r>
      <w:r w:rsidR="0029489C">
        <w:rPr>
          <w:rFonts w:ascii="Century Gothic" w:hAnsi="Century Gothic"/>
          <w:b/>
          <w:szCs w:val="22"/>
        </w:rPr>
        <w:t>5</w:t>
      </w:r>
      <w:r w:rsidR="00CD6E75">
        <w:rPr>
          <w:rFonts w:ascii="Century Gothic" w:hAnsi="Century Gothic"/>
          <w:b/>
          <w:szCs w:val="22"/>
        </w:rPr>
        <w:t xml:space="preserve"> </w:t>
      </w:r>
      <w:r w:rsidR="0029489C">
        <w:rPr>
          <w:rFonts w:ascii="Century Gothic" w:hAnsi="Century Gothic"/>
          <w:b/>
          <w:szCs w:val="22"/>
        </w:rPr>
        <w:t>–</w:t>
      </w:r>
      <w:r w:rsidR="00CD6E75">
        <w:rPr>
          <w:rFonts w:ascii="Century Gothic" w:hAnsi="Century Gothic"/>
          <w:b/>
          <w:szCs w:val="22"/>
        </w:rPr>
        <w:t xml:space="preserve"> </w:t>
      </w:r>
      <w:r w:rsidR="0029489C">
        <w:rPr>
          <w:rFonts w:ascii="Century Gothic" w:hAnsi="Century Gothic"/>
          <w:b/>
          <w:szCs w:val="22"/>
        </w:rPr>
        <w:t>10:40)</w:t>
      </w:r>
    </w:p>
    <w:p w14:paraId="7830C7FA" w14:textId="77777777" w:rsidR="00D44C20" w:rsidRDefault="00D44C20" w:rsidP="00D44C20">
      <w:pPr>
        <w:pStyle w:val="ListParagraph"/>
        <w:ind w:left="1080"/>
        <w:rPr>
          <w:rFonts w:ascii="Century Gothic" w:hAnsi="Century Gothic"/>
          <w:b/>
          <w:szCs w:val="22"/>
        </w:rPr>
      </w:pPr>
    </w:p>
    <w:p w14:paraId="0274A7CD" w14:textId="77777777" w:rsidR="00346ECA" w:rsidRPr="00360C71" w:rsidRDefault="00360C71" w:rsidP="0008193C">
      <w:pPr>
        <w:pStyle w:val="ListParagraph"/>
        <w:numPr>
          <w:ilvl w:val="0"/>
          <w:numId w:val="33"/>
        </w:numPr>
        <w:rPr>
          <w:rFonts w:ascii="Century Gothic" w:hAnsi="Century Gothic"/>
          <w:b/>
          <w:szCs w:val="22"/>
        </w:rPr>
      </w:pPr>
      <w:r>
        <w:rPr>
          <w:rFonts w:ascii="Century Gothic" w:hAnsi="Century Gothic"/>
          <w:b/>
          <w:szCs w:val="22"/>
        </w:rPr>
        <w:t>Public Comment (10:40</w:t>
      </w:r>
      <w:r w:rsidR="00346ECA" w:rsidRPr="00360C71">
        <w:rPr>
          <w:rFonts w:ascii="Century Gothic" w:hAnsi="Century Gothic"/>
          <w:b/>
          <w:szCs w:val="22"/>
        </w:rPr>
        <w:t xml:space="preserve"> – 10:55)</w:t>
      </w:r>
    </w:p>
    <w:p w14:paraId="50561F31" w14:textId="77777777" w:rsidR="00E07F90" w:rsidRPr="00360C71" w:rsidRDefault="00E07F90" w:rsidP="00E07F90">
      <w:pPr>
        <w:pStyle w:val="ListParagraph"/>
        <w:numPr>
          <w:ilvl w:val="1"/>
          <w:numId w:val="33"/>
        </w:numPr>
        <w:rPr>
          <w:rFonts w:ascii="Century Gothic" w:hAnsi="Century Gothic"/>
          <w:szCs w:val="22"/>
        </w:rPr>
      </w:pPr>
      <w:r w:rsidRPr="00360C71">
        <w:rPr>
          <w:rFonts w:ascii="Century Gothic" w:hAnsi="Century Gothic"/>
          <w:szCs w:val="22"/>
        </w:rPr>
        <w:t>Protocol Reminder</w:t>
      </w:r>
    </w:p>
    <w:p w14:paraId="12F76BBB" w14:textId="77777777" w:rsidR="00346ECA" w:rsidRPr="00360C71" w:rsidRDefault="00346ECA" w:rsidP="00346ECA">
      <w:pPr>
        <w:pStyle w:val="ListParagraph"/>
        <w:rPr>
          <w:rFonts w:ascii="Century Gothic" w:hAnsi="Century Gothic"/>
          <w:szCs w:val="22"/>
        </w:rPr>
      </w:pPr>
    </w:p>
    <w:p w14:paraId="38EC8FA5" w14:textId="77777777" w:rsidR="0008193C" w:rsidRPr="00360C71" w:rsidRDefault="007A2AA6" w:rsidP="0008193C">
      <w:pPr>
        <w:pStyle w:val="ListParagraph"/>
        <w:numPr>
          <w:ilvl w:val="0"/>
          <w:numId w:val="33"/>
        </w:numPr>
        <w:rPr>
          <w:rFonts w:ascii="Century Gothic" w:hAnsi="Century Gothic"/>
          <w:b/>
          <w:szCs w:val="22"/>
        </w:rPr>
      </w:pPr>
      <w:r w:rsidRPr="00360C71">
        <w:rPr>
          <w:rFonts w:ascii="Century Gothic" w:hAnsi="Century Gothic"/>
          <w:b/>
          <w:szCs w:val="22"/>
        </w:rPr>
        <w:t xml:space="preserve">Close </w:t>
      </w:r>
      <w:r w:rsidR="00346ECA" w:rsidRPr="00360C71">
        <w:rPr>
          <w:rFonts w:ascii="Century Gothic" w:hAnsi="Century Gothic"/>
          <w:b/>
          <w:szCs w:val="22"/>
        </w:rPr>
        <w:t>(10:55 – 11:00)</w:t>
      </w:r>
    </w:p>
    <w:p w14:paraId="664F74F2" w14:textId="77777777" w:rsidR="00346ECA" w:rsidRDefault="00346ECA" w:rsidP="0036751E">
      <w:pPr>
        <w:ind w:left="360"/>
        <w:jc w:val="center"/>
        <w:rPr>
          <w:rFonts w:ascii="Century Gothic" w:hAnsi="Century Gothic"/>
          <w:szCs w:val="22"/>
        </w:rPr>
      </w:pPr>
    </w:p>
    <w:p w14:paraId="1146571C" w14:textId="77777777" w:rsidR="00504AA9" w:rsidRPr="00360C71" w:rsidRDefault="00E229F9" w:rsidP="00B77339">
      <w:pPr>
        <w:ind w:left="1080"/>
        <w:rPr>
          <w:rFonts w:ascii="Century Gothic" w:hAnsi="Century Gothic"/>
          <w:szCs w:val="22"/>
        </w:rPr>
      </w:pPr>
      <w:r w:rsidRPr="00360C71">
        <w:rPr>
          <w:rFonts w:ascii="Century Gothic" w:hAnsi="Century Gothic"/>
          <w:b/>
          <w:szCs w:val="22"/>
        </w:rPr>
        <w:t xml:space="preserve">Reminder: </w:t>
      </w:r>
      <w:r w:rsidR="00360C71">
        <w:rPr>
          <w:rFonts w:ascii="Century Gothic" w:hAnsi="Century Gothic"/>
          <w:b/>
          <w:szCs w:val="22"/>
        </w:rPr>
        <w:t xml:space="preserve">Post-meeting survey </w:t>
      </w:r>
      <w:r w:rsidRPr="00360C71">
        <w:rPr>
          <w:rFonts w:ascii="Century Gothic" w:hAnsi="Century Gothic"/>
          <w:b/>
          <w:szCs w:val="22"/>
        </w:rPr>
        <w:t>coming</w:t>
      </w:r>
      <w:r w:rsidR="0062393B">
        <w:rPr>
          <w:rFonts w:ascii="Century Gothic" w:hAnsi="Century Gothic"/>
          <w:b/>
          <w:szCs w:val="22"/>
        </w:rPr>
        <w:t xml:space="preserve"> after meeting</w:t>
      </w:r>
    </w:p>
    <w:sectPr w:rsidR="00504AA9" w:rsidRPr="00360C71" w:rsidSect="00346ECA">
      <w:headerReference w:type="default" r:id="rId8"/>
      <w:footerReference w:type="even" r:id="rId9"/>
      <w:footerReference w:type="default" r:id="rId10"/>
      <w:pgSz w:w="12240" w:h="15840"/>
      <w:pgMar w:top="84" w:right="1296" w:bottom="1260" w:left="13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B70D04" w14:textId="77777777" w:rsidR="0029489C" w:rsidRDefault="0029489C" w:rsidP="004B4BEA">
      <w:r>
        <w:separator/>
      </w:r>
    </w:p>
  </w:endnote>
  <w:endnote w:type="continuationSeparator" w:id="0">
    <w:p w14:paraId="4CF1A452" w14:textId="77777777" w:rsidR="0029489C" w:rsidRDefault="0029489C" w:rsidP="004B4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916AD1" w14:textId="77777777" w:rsidR="0029489C" w:rsidRDefault="0029489C" w:rsidP="003656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7BBAA8B" w14:textId="77777777" w:rsidR="0029489C" w:rsidRDefault="0029489C" w:rsidP="0036564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1E678" w14:textId="77777777" w:rsidR="0029489C" w:rsidRDefault="0029489C" w:rsidP="003656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A6CAD">
      <w:rPr>
        <w:rStyle w:val="PageNumber"/>
        <w:noProof/>
      </w:rPr>
      <w:t>1</w:t>
    </w:r>
    <w:r>
      <w:rPr>
        <w:rStyle w:val="PageNumber"/>
      </w:rPr>
      <w:fldChar w:fldCharType="end"/>
    </w:r>
  </w:p>
  <w:p w14:paraId="175347B6" w14:textId="77777777" w:rsidR="0029489C" w:rsidRPr="00A53060" w:rsidRDefault="0029489C" w:rsidP="000C7B1D">
    <w:pPr>
      <w:pStyle w:val="Footer"/>
      <w:ind w:right="360"/>
      <w:jc w:val="center"/>
      <w:rPr>
        <w:sz w:val="28"/>
        <w:szCs w:val="28"/>
      </w:rPr>
    </w:pPr>
    <w:r w:rsidRPr="00A53060">
      <w:rPr>
        <w:sz w:val="28"/>
        <w:szCs w:val="28"/>
      </w:rPr>
      <w:t>www.mountainhousingcouncil.org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8895ED" w14:textId="77777777" w:rsidR="0029489C" w:rsidRDefault="0029489C" w:rsidP="004B4BEA">
      <w:r>
        <w:separator/>
      </w:r>
    </w:p>
  </w:footnote>
  <w:footnote w:type="continuationSeparator" w:id="0">
    <w:p w14:paraId="79F39628" w14:textId="77777777" w:rsidR="0029489C" w:rsidRDefault="0029489C" w:rsidP="004B4BE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78B46" w14:textId="77777777" w:rsidR="0029489C" w:rsidRDefault="0029489C" w:rsidP="00F53117">
    <w:pPr>
      <w:pStyle w:val="Header"/>
      <w:jc w:val="center"/>
      <w:rPr>
        <w:rFonts w:ascii="Century Gothic" w:hAnsi="Century Gothic"/>
        <w:sz w:val="32"/>
        <w:szCs w:val="32"/>
      </w:rPr>
    </w:pPr>
    <w:r>
      <w:rPr>
        <w:noProof/>
      </w:rPr>
      <w:drawing>
        <wp:inline distT="0" distB="0" distL="0" distR="0" wp14:anchorId="54ADF9D2" wp14:editId="3155BEAA">
          <wp:extent cx="936625" cy="1605280"/>
          <wp:effectExtent l="0" t="0" r="317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untain Housing Council logo_vert_FINA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625" cy="1605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entury Gothic" w:hAnsi="Century Gothic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03D46" wp14:editId="6FBB8523">
              <wp:simplePos x="0" y="0"/>
              <wp:positionH relativeFrom="column">
                <wp:posOffset>4607560</wp:posOffset>
              </wp:positionH>
              <wp:positionV relativeFrom="paragraph">
                <wp:posOffset>-223520</wp:posOffset>
              </wp:positionV>
              <wp:extent cx="1910080" cy="169672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0080" cy="169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EF8056" w14:textId="77777777" w:rsidR="0029489C" w:rsidRDefault="0029489C" w:rsidP="0017277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4CB3BF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62.8pt;margin-top:-17.6pt;width:150.4pt;height:13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" filled="f" stroked="f">
              <v:textbox>
                <w:txbxContent>
                  <w:p w:rsidR="002C2368" w:rsidRDefault="002C2368" w:rsidP="00172771"/>
                </w:txbxContent>
              </v:textbox>
            </v:shape>
          </w:pict>
        </mc:Fallback>
      </mc:AlternateContent>
    </w:r>
  </w:p>
  <w:p w14:paraId="36E6F6A3" w14:textId="77777777" w:rsidR="0029489C" w:rsidRPr="00172771" w:rsidRDefault="0029489C" w:rsidP="00172771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</w:tabs>
      <w:rPr>
        <w:rFonts w:ascii="Century Gothic" w:hAnsi="Century Gothic"/>
        <w:sz w:val="32"/>
        <w:szCs w:val="32"/>
      </w:rPr>
    </w:pPr>
    <w:r>
      <w:rPr>
        <w:rFonts w:ascii="Century Gothic" w:hAnsi="Century Gothic"/>
        <w:sz w:val="32"/>
        <w:szCs w:val="32"/>
      </w:rPr>
      <w:tab/>
    </w:r>
    <w:r>
      <w:rPr>
        <w:rFonts w:ascii="Century Gothic" w:hAnsi="Century Gothic"/>
        <w:sz w:val="32"/>
        <w:szCs w:val="32"/>
      </w:rPr>
      <w:tab/>
    </w:r>
    <w:r>
      <w:rPr>
        <w:rFonts w:ascii="Century Gothic" w:hAnsi="Century Gothic"/>
        <w:sz w:val="32"/>
        <w:szCs w:val="32"/>
      </w:rPr>
      <w:tab/>
    </w:r>
    <w:r>
      <w:rPr>
        <w:rFonts w:ascii="Century Gothic" w:hAnsi="Century Gothic"/>
        <w:sz w:val="32"/>
        <w:szCs w:val="32"/>
      </w:rPr>
      <w:tab/>
    </w:r>
    <w:r>
      <w:rPr>
        <w:rFonts w:ascii="Century Gothic" w:hAnsi="Century Gothic"/>
        <w:sz w:val="32"/>
        <w:szCs w:val="32"/>
      </w:rPr>
      <w:tab/>
    </w:r>
    <w:r>
      <w:rPr>
        <w:rFonts w:ascii="Century Gothic" w:hAnsi="Century Gothic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30B7"/>
    <w:multiLevelType w:val="hybridMultilevel"/>
    <w:tmpl w:val="487C38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F348B"/>
    <w:multiLevelType w:val="hybridMultilevel"/>
    <w:tmpl w:val="E67A7D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27062"/>
    <w:multiLevelType w:val="hybridMultilevel"/>
    <w:tmpl w:val="954E5E08"/>
    <w:lvl w:ilvl="0" w:tplc="4616235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4192C"/>
    <w:multiLevelType w:val="hybridMultilevel"/>
    <w:tmpl w:val="E4DC5A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F0DFE"/>
    <w:multiLevelType w:val="hybridMultilevel"/>
    <w:tmpl w:val="F1225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3279B"/>
    <w:multiLevelType w:val="hybridMultilevel"/>
    <w:tmpl w:val="1BBC63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A7468A"/>
    <w:multiLevelType w:val="hybridMultilevel"/>
    <w:tmpl w:val="BF20E068"/>
    <w:lvl w:ilvl="0" w:tplc="7BC00AB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104A28"/>
    <w:multiLevelType w:val="hybridMultilevel"/>
    <w:tmpl w:val="315E5F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C334D3"/>
    <w:multiLevelType w:val="hybridMultilevel"/>
    <w:tmpl w:val="74905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D72D79"/>
    <w:multiLevelType w:val="hybridMultilevel"/>
    <w:tmpl w:val="5EB0F4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F3185"/>
    <w:multiLevelType w:val="hybridMultilevel"/>
    <w:tmpl w:val="CCBCCD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2B6A22"/>
    <w:multiLevelType w:val="hybridMultilevel"/>
    <w:tmpl w:val="4E22F2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7124A9"/>
    <w:multiLevelType w:val="hybridMultilevel"/>
    <w:tmpl w:val="4C026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BB50C6"/>
    <w:multiLevelType w:val="hybridMultilevel"/>
    <w:tmpl w:val="F8768A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356F5B"/>
    <w:multiLevelType w:val="hybridMultilevel"/>
    <w:tmpl w:val="88F8062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FC786A"/>
    <w:multiLevelType w:val="hybridMultilevel"/>
    <w:tmpl w:val="76E0E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210969"/>
    <w:multiLevelType w:val="hybridMultilevel"/>
    <w:tmpl w:val="53008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D26FBC"/>
    <w:multiLevelType w:val="hybridMultilevel"/>
    <w:tmpl w:val="A20409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1727A9"/>
    <w:multiLevelType w:val="hybridMultilevel"/>
    <w:tmpl w:val="78048D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87294"/>
    <w:multiLevelType w:val="hybridMultilevel"/>
    <w:tmpl w:val="CE8E9244"/>
    <w:lvl w:ilvl="0" w:tplc="E8409FEC">
      <w:numFmt w:val="bullet"/>
      <w:lvlText w:val="-"/>
      <w:lvlJc w:val="left"/>
      <w:pPr>
        <w:ind w:left="720" w:hanging="360"/>
      </w:pPr>
      <w:rPr>
        <w:rFonts w:ascii="Candara" w:eastAsiaTheme="minorEastAsia" w:hAnsi="Canda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112D0C"/>
    <w:multiLevelType w:val="hybridMultilevel"/>
    <w:tmpl w:val="C6F8B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205CBC"/>
    <w:multiLevelType w:val="hybridMultilevel"/>
    <w:tmpl w:val="B28E8F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DB3E7A"/>
    <w:multiLevelType w:val="hybridMultilevel"/>
    <w:tmpl w:val="18445E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F8676B"/>
    <w:multiLevelType w:val="hybridMultilevel"/>
    <w:tmpl w:val="48C889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4B1751"/>
    <w:multiLevelType w:val="hybridMultilevel"/>
    <w:tmpl w:val="798ED03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1630B98"/>
    <w:multiLevelType w:val="hybridMultilevel"/>
    <w:tmpl w:val="039CE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330AEC"/>
    <w:multiLevelType w:val="hybridMultilevel"/>
    <w:tmpl w:val="4EBACD0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0C1AAB"/>
    <w:multiLevelType w:val="hybridMultilevel"/>
    <w:tmpl w:val="8012D2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C53B5F"/>
    <w:multiLevelType w:val="hybridMultilevel"/>
    <w:tmpl w:val="C824A18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BB1934"/>
    <w:multiLevelType w:val="hybridMultilevel"/>
    <w:tmpl w:val="42681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034D93"/>
    <w:multiLevelType w:val="hybridMultilevel"/>
    <w:tmpl w:val="759C6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3C28C2"/>
    <w:multiLevelType w:val="hybridMultilevel"/>
    <w:tmpl w:val="ADE4A48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497533E"/>
    <w:multiLevelType w:val="hybridMultilevel"/>
    <w:tmpl w:val="8F541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2C120E"/>
    <w:multiLevelType w:val="hybridMultilevel"/>
    <w:tmpl w:val="A5B6D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2B111D"/>
    <w:multiLevelType w:val="hybridMultilevel"/>
    <w:tmpl w:val="7460FA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C485ABA"/>
    <w:multiLevelType w:val="hybridMultilevel"/>
    <w:tmpl w:val="5E322ECC"/>
    <w:lvl w:ilvl="0" w:tplc="A176993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BF7CAD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F">
      <w:start w:val="1"/>
      <w:numFmt w:val="decimal"/>
      <w:lvlText w:val="%3."/>
      <w:lvlJc w:val="left"/>
      <w:pPr>
        <w:ind w:left="2340" w:hanging="360"/>
      </w:pPr>
    </w:lvl>
    <w:lvl w:ilvl="3" w:tplc="04090017">
      <w:start w:val="1"/>
      <w:numFmt w:val="lowerLetter"/>
      <w:lvlText w:val="%4)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0E4DF2"/>
    <w:multiLevelType w:val="hybridMultilevel"/>
    <w:tmpl w:val="046AA7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7D640C"/>
    <w:multiLevelType w:val="hybridMultilevel"/>
    <w:tmpl w:val="F992E7BC"/>
    <w:lvl w:ilvl="0" w:tplc="7BC00AB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887202"/>
    <w:multiLevelType w:val="hybridMultilevel"/>
    <w:tmpl w:val="127A4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8"/>
  </w:num>
  <w:num w:numId="4">
    <w:abstractNumId w:val="13"/>
  </w:num>
  <w:num w:numId="5">
    <w:abstractNumId w:val="24"/>
  </w:num>
  <w:num w:numId="6">
    <w:abstractNumId w:val="14"/>
  </w:num>
  <w:num w:numId="7">
    <w:abstractNumId w:val="26"/>
  </w:num>
  <w:num w:numId="8">
    <w:abstractNumId w:val="5"/>
  </w:num>
  <w:num w:numId="9">
    <w:abstractNumId w:val="0"/>
  </w:num>
  <w:num w:numId="10">
    <w:abstractNumId w:val="8"/>
  </w:num>
  <w:num w:numId="11">
    <w:abstractNumId w:val="22"/>
  </w:num>
  <w:num w:numId="12">
    <w:abstractNumId w:val="27"/>
  </w:num>
  <w:num w:numId="13">
    <w:abstractNumId w:val="19"/>
  </w:num>
  <w:num w:numId="14">
    <w:abstractNumId w:val="31"/>
  </w:num>
  <w:num w:numId="15">
    <w:abstractNumId w:val="9"/>
  </w:num>
  <w:num w:numId="16">
    <w:abstractNumId w:val="34"/>
  </w:num>
  <w:num w:numId="17">
    <w:abstractNumId w:val="3"/>
  </w:num>
  <w:num w:numId="18">
    <w:abstractNumId w:val="25"/>
  </w:num>
  <w:num w:numId="19">
    <w:abstractNumId w:val="28"/>
  </w:num>
  <w:num w:numId="20">
    <w:abstractNumId w:val="38"/>
  </w:num>
  <w:num w:numId="21">
    <w:abstractNumId w:val="1"/>
  </w:num>
  <w:num w:numId="22">
    <w:abstractNumId w:val="4"/>
  </w:num>
  <w:num w:numId="23">
    <w:abstractNumId w:val="33"/>
  </w:num>
  <w:num w:numId="24">
    <w:abstractNumId w:val="15"/>
  </w:num>
  <w:num w:numId="25">
    <w:abstractNumId w:val="32"/>
  </w:num>
  <w:num w:numId="26">
    <w:abstractNumId w:val="29"/>
  </w:num>
  <w:num w:numId="27">
    <w:abstractNumId w:val="36"/>
  </w:num>
  <w:num w:numId="28">
    <w:abstractNumId w:val="17"/>
  </w:num>
  <w:num w:numId="29">
    <w:abstractNumId w:val="21"/>
  </w:num>
  <w:num w:numId="30">
    <w:abstractNumId w:val="7"/>
  </w:num>
  <w:num w:numId="31">
    <w:abstractNumId w:val="30"/>
  </w:num>
  <w:num w:numId="32">
    <w:abstractNumId w:val="12"/>
  </w:num>
  <w:num w:numId="33">
    <w:abstractNumId w:val="35"/>
  </w:num>
  <w:num w:numId="34">
    <w:abstractNumId w:val="6"/>
  </w:num>
  <w:num w:numId="35">
    <w:abstractNumId w:val="37"/>
  </w:num>
  <w:num w:numId="36">
    <w:abstractNumId w:val="20"/>
  </w:num>
  <w:num w:numId="37">
    <w:abstractNumId w:val="2"/>
  </w:num>
  <w:num w:numId="38">
    <w:abstractNumId w:val="23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E18"/>
    <w:rsid w:val="000408F8"/>
    <w:rsid w:val="000412C6"/>
    <w:rsid w:val="00044BBB"/>
    <w:rsid w:val="00061CFE"/>
    <w:rsid w:val="00070A9E"/>
    <w:rsid w:val="0008193C"/>
    <w:rsid w:val="00086D19"/>
    <w:rsid w:val="00087325"/>
    <w:rsid w:val="000A3D39"/>
    <w:rsid w:val="000B3F28"/>
    <w:rsid w:val="000B5548"/>
    <w:rsid w:val="000B5790"/>
    <w:rsid w:val="000C7B1D"/>
    <w:rsid w:val="000D3ADA"/>
    <w:rsid w:val="000D426C"/>
    <w:rsid w:val="000D4EF0"/>
    <w:rsid w:val="000F0113"/>
    <w:rsid w:val="000F01FA"/>
    <w:rsid w:val="0010447A"/>
    <w:rsid w:val="00106869"/>
    <w:rsid w:val="00121C6C"/>
    <w:rsid w:val="00132E1A"/>
    <w:rsid w:val="001332CB"/>
    <w:rsid w:val="001359EA"/>
    <w:rsid w:val="00157A15"/>
    <w:rsid w:val="00157EB8"/>
    <w:rsid w:val="00170093"/>
    <w:rsid w:val="00172771"/>
    <w:rsid w:val="00172B6B"/>
    <w:rsid w:val="00174766"/>
    <w:rsid w:val="001853AF"/>
    <w:rsid w:val="00186157"/>
    <w:rsid w:val="00191D2D"/>
    <w:rsid w:val="001A2385"/>
    <w:rsid w:val="001A4E6E"/>
    <w:rsid w:val="001C0D8B"/>
    <w:rsid w:val="001D19BF"/>
    <w:rsid w:val="001D7996"/>
    <w:rsid w:val="001E4635"/>
    <w:rsid w:val="00205DB7"/>
    <w:rsid w:val="00210F30"/>
    <w:rsid w:val="00212136"/>
    <w:rsid w:val="00212D54"/>
    <w:rsid w:val="0022263E"/>
    <w:rsid w:val="002322E5"/>
    <w:rsid w:val="00232798"/>
    <w:rsid w:val="00250ADC"/>
    <w:rsid w:val="00257E86"/>
    <w:rsid w:val="00263EF2"/>
    <w:rsid w:val="00280626"/>
    <w:rsid w:val="0028360D"/>
    <w:rsid w:val="0029489C"/>
    <w:rsid w:val="0029618F"/>
    <w:rsid w:val="002A20C5"/>
    <w:rsid w:val="002B67CE"/>
    <w:rsid w:val="002C064F"/>
    <w:rsid w:val="002C151C"/>
    <w:rsid w:val="002C2368"/>
    <w:rsid w:val="002C2FD6"/>
    <w:rsid w:val="002D359E"/>
    <w:rsid w:val="002D5C6B"/>
    <w:rsid w:val="002E49DE"/>
    <w:rsid w:val="002E5FFE"/>
    <w:rsid w:val="002F437B"/>
    <w:rsid w:val="00322009"/>
    <w:rsid w:val="0033190B"/>
    <w:rsid w:val="00336A86"/>
    <w:rsid w:val="00340E0B"/>
    <w:rsid w:val="0034279B"/>
    <w:rsid w:val="00344B37"/>
    <w:rsid w:val="00346ECA"/>
    <w:rsid w:val="00350108"/>
    <w:rsid w:val="00360C71"/>
    <w:rsid w:val="0036564C"/>
    <w:rsid w:val="0036751E"/>
    <w:rsid w:val="003718FD"/>
    <w:rsid w:val="00375E2A"/>
    <w:rsid w:val="00386388"/>
    <w:rsid w:val="00390DE2"/>
    <w:rsid w:val="00397472"/>
    <w:rsid w:val="003A2583"/>
    <w:rsid w:val="003C4F1D"/>
    <w:rsid w:val="003F6CFE"/>
    <w:rsid w:val="00430A44"/>
    <w:rsid w:val="00434DE3"/>
    <w:rsid w:val="0043565B"/>
    <w:rsid w:val="00442E5E"/>
    <w:rsid w:val="00451859"/>
    <w:rsid w:val="004636C5"/>
    <w:rsid w:val="00472F07"/>
    <w:rsid w:val="004B1611"/>
    <w:rsid w:val="004B1840"/>
    <w:rsid w:val="004B35DA"/>
    <w:rsid w:val="004B38B9"/>
    <w:rsid w:val="004B4BEA"/>
    <w:rsid w:val="004B6ACA"/>
    <w:rsid w:val="004C4A80"/>
    <w:rsid w:val="004E1793"/>
    <w:rsid w:val="004F1757"/>
    <w:rsid w:val="004F2159"/>
    <w:rsid w:val="0050191D"/>
    <w:rsid w:val="00504AA9"/>
    <w:rsid w:val="00504DF3"/>
    <w:rsid w:val="00510427"/>
    <w:rsid w:val="0051050F"/>
    <w:rsid w:val="00513BD4"/>
    <w:rsid w:val="00524977"/>
    <w:rsid w:val="0053390A"/>
    <w:rsid w:val="00542190"/>
    <w:rsid w:val="00551680"/>
    <w:rsid w:val="00551911"/>
    <w:rsid w:val="00561C22"/>
    <w:rsid w:val="00565B55"/>
    <w:rsid w:val="00566EE7"/>
    <w:rsid w:val="00567371"/>
    <w:rsid w:val="00592274"/>
    <w:rsid w:val="005924BD"/>
    <w:rsid w:val="00595EFC"/>
    <w:rsid w:val="005A0FAF"/>
    <w:rsid w:val="005A2591"/>
    <w:rsid w:val="005A3BEF"/>
    <w:rsid w:val="005B027B"/>
    <w:rsid w:val="005B6723"/>
    <w:rsid w:val="005C1CCE"/>
    <w:rsid w:val="005C4F78"/>
    <w:rsid w:val="005D160C"/>
    <w:rsid w:val="005D4887"/>
    <w:rsid w:val="005E6281"/>
    <w:rsid w:val="005E768D"/>
    <w:rsid w:val="005F4B33"/>
    <w:rsid w:val="006047CD"/>
    <w:rsid w:val="0062393B"/>
    <w:rsid w:val="006245B8"/>
    <w:rsid w:val="00633F4C"/>
    <w:rsid w:val="00646211"/>
    <w:rsid w:val="00647EEC"/>
    <w:rsid w:val="006541F6"/>
    <w:rsid w:val="006543EA"/>
    <w:rsid w:val="00656270"/>
    <w:rsid w:val="0067594F"/>
    <w:rsid w:val="006A1E1B"/>
    <w:rsid w:val="006B09B0"/>
    <w:rsid w:val="006B3367"/>
    <w:rsid w:val="006B3E82"/>
    <w:rsid w:val="006B7B54"/>
    <w:rsid w:val="006D004D"/>
    <w:rsid w:val="006D5A11"/>
    <w:rsid w:val="006E4FD9"/>
    <w:rsid w:val="006E7EAE"/>
    <w:rsid w:val="006F510F"/>
    <w:rsid w:val="006F59F3"/>
    <w:rsid w:val="006F68A0"/>
    <w:rsid w:val="00715BFC"/>
    <w:rsid w:val="00721DA2"/>
    <w:rsid w:val="00721FA2"/>
    <w:rsid w:val="00722F37"/>
    <w:rsid w:val="007235B8"/>
    <w:rsid w:val="00724E15"/>
    <w:rsid w:val="00757B2D"/>
    <w:rsid w:val="00760F2C"/>
    <w:rsid w:val="0077204F"/>
    <w:rsid w:val="00776988"/>
    <w:rsid w:val="00780E9C"/>
    <w:rsid w:val="007A2AA6"/>
    <w:rsid w:val="007B5738"/>
    <w:rsid w:val="007B638E"/>
    <w:rsid w:val="007B7808"/>
    <w:rsid w:val="007E1732"/>
    <w:rsid w:val="007E5C46"/>
    <w:rsid w:val="00800AAE"/>
    <w:rsid w:val="008213B1"/>
    <w:rsid w:val="0082301C"/>
    <w:rsid w:val="00837C29"/>
    <w:rsid w:val="00840E59"/>
    <w:rsid w:val="00853904"/>
    <w:rsid w:val="00863D3A"/>
    <w:rsid w:val="00864E83"/>
    <w:rsid w:val="00883055"/>
    <w:rsid w:val="00886E57"/>
    <w:rsid w:val="00893BC9"/>
    <w:rsid w:val="00896076"/>
    <w:rsid w:val="008B1A64"/>
    <w:rsid w:val="008C1F1C"/>
    <w:rsid w:val="008C525E"/>
    <w:rsid w:val="008D0A93"/>
    <w:rsid w:val="008D6851"/>
    <w:rsid w:val="008E12BA"/>
    <w:rsid w:val="008E1B4E"/>
    <w:rsid w:val="008F5665"/>
    <w:rsid w:val="008F6883"/>
    <w:rsid w:val="009008FD"/>
    <w:rsid w:val="00902EFE"/>
    <w:rsid w:val="00903BC4"/>
    <w:rsid w:val="00913DF0"/>
    <w:rsid w:val="00916E43"/>
    <w:rsid w:val="00950C32"/>
    <w:rsid w:val="00967423"/>
    <w:rsid w:val="00976744"/>
    <w:rsid w:val="00976FB1"/>
    <w:rsid w:val="00983D55"/>
    <w:rsid w:val="009852B7"/>
    <w:rsid w:val="00986049"/>
    <w:rsid w:val="009B31F6"/>
    <w:rsid w:val="009D1418"/>
    <w:rsid w:val="009F3B05"/>
    <w:rsid w:val="009F45FE"/>
    <w:rsid w:val="009F731A"/>
    <w:rsid w:val="009F7442"/>
    <w:rsid w:val="00A00D2D"/>
    <w:rsid w:val="00A00D31"/>
    <w:rsid w:val="00A00F63"/>
    <w:rsid w:val="00A03F62"/>
    <w:rsid w:val="00A047D1"/>
    <w:rsid w:val="00A20190"/>
    <w:rsid w:val="00A32739"/>
    <w:rsid w:val="00A336AD"/>
    <w:rsid w:val="00A442CC"/>
    <w:rsid w:val="00A44D38"/>
    <w:rsid w:val="00A53060"/>
    <w:rsid w:val="00A7601D"/>
    <w:rsid w:val="00A76E79"/>
    <w:rsid w:val="00A86EB7"/>
    <w:rsid w:val="00A9037D"/>
    <w:rsid w:val="00AA389C"/>
    <w:rsid w:val="00AB6B5C"/>
    <w:rsid w:val="00AC4BBD"/>
    <w:rsid w:val="00AD1358"/>
    <w:rsid w:val="00AE2CA1"/>
    <w:rsid w:val="00AE53B6"/>
    <w:rsid w:val="00AE5CE4"/>
    <w:rsid w:val="00AF0DA0"/>
    <w:rsid w:val="00AF4D23"/>
    <w:rsid w:val="00B07C5A"/>
    <w:rsid w:val="00B15A52"/>
    <w:rsid w:val="00B47212"/>
    <w:rsid w:val="00B51AD5"/>
    <w:rsid w:val="00B52DB0"/>
    <w:rsid w:val="00B54FF6"/>
    <w:rsid w:val="00B55854"/>
    <w:rsid w:val="00B73428"/>
    <w:rsid w:val="00B74F5D"/>
    <w:rsid w:val="00B77339"/>
    <w:rsid w:val="00B83C0F"/>
    <w:rsid w:val="00B84B70"/>
    <w:rsid w:val="00B859A8"/>
    <w:rsid w:val="00B93E39"/>
    <w:rsid w:val="00BA636B"/>
    <w:rsid w:val="00BB2C2D"/>
    <w:rsid w:val="00BE4D47"/>
    <w:rsid w:val="00BF7F73"/>
    <w:rsid w:val="00C150B2"/>
    <w:rsid w:val="00C1774F"/>
    <w:rsid w:val="00C23620"/>
    <w:rsid w:val="00C2737F"/>
    <w:rsid w:val="00C30C2C"/>
    <w:rsid w:val="00C3433E"/>
    <w:rsid w:val="00C41DE9"/>
    <w:rsid w:val="00C519AE"/>
    <w:rsid w:val="00C52DF2"/>
    <w:rsid w:val="00C55925"/>
    <w:rsid w:val="00C662EB"/>
    <w:rsid w:val="00C67DB0"/>
    <w:rsid w:val="00C72FC1"/>
    <w:rsid w:val="00C81E18"/>
    <w:rsid w:val="00C95D26"/>
    <w:rsid w:val="00CA07B3"/>
    <w:rsid w:val="00CA2DFD"/>
    <w:rsid w:val="00CA30AF"/>
    <w:rsid w:val="00CA325D"/>
    <w:rsid w:val="00CA6CAD"/>
    <w:rsid w:val="00CC090A"/>
    <w:rsid w:val="00CC3598"/>
    <w:rsid w:val="00CD3016"/>
    <w:rsid w:val="00CD6E75"/>
    <w:rsid w:val="00CF4B28"/>
    <w:rsid w:val="00CF6C48"/>
    <w:rsid w:val="00D00D15"/>
    <w:rsid w:val="00D01C8D"/>
    <w:rsid w:val="00D05CB5"/>
    <w:rsid w:val="00D07CE2"/>
    <w:rsid w:val="00D12BF6"/>
    <w:rsid w:val="00D20406"/>
    <w:rsid w:val="00D30F06"/>
    <w:rsid w:val="00D44C20"/>
    <w:rsid w:val="00D50625"/>
    <w:rsid w:val="00D56320"/>
    <w:rsid w:val="00D605BB"/>
    <w:rsid w:val="00D708E0"/>
    <w:rsid w:val="00D70B2C"/>
    <w:rsid w:val="00D76CE7"/>
    <w:rsid w:val="00D770FC"/>
    <w:rsid w:val="00D863E3"/>
    <w:rsid w:val="00D90D7F"/>
    <w:rsid w:val="00D94BAF"/>
    <w:rsid w:val="00DC2A89"/>
    <w:rsid w:val="00DC6191"/>
    <w:rsid w:val="00DF2B18"/>
    <w:rsid w:val="00DF49C3"/>
    <w:rsid w:val="00DF4D84"/>
    <w:rsid w:val="00E0705A"/>
    <w:rsid w:val="00E07BC0"/>
    <w:rsid w:val="00E07F90"/>
    <w:rsid w:val="00E229F9"/>
    <w:rsid w:val="00E344CD"/>
    <w:rsid w:val="00E347D3"/>
    <w:rsid w:val="00E34FAB"/>
    <w:rsid w:val="00E40271"/>
    <w:rsid w:val="00E40FEB"/>
    <w:rsid w:val="00E47DC9"/>
    <w:rsid w:val="00E517FE"/>
    <w:rsid w:val="00E8526F"/>
    <w:rsid w:val="00E93743"/>
    <w:rsid w:val="00E968B9"/>
    <w:rsid w:val="00E979A6"/>
    <w:rsid w:val="00E97D2F"/>
    <w:rsid w:val="00EA7E94"/>
    <w:rsid w:val="00EB0D55"/>
    <w:rsid w:val="00EB6F87"/>
    <w:rsid w:val="00EC35EA"/>
    <w:rsid w:val="00ED21B2"/>
    <w:rsid w:val="00EE2E6A"/>
    <w:rsid w:val="00EF1223"/>
    <w:rsid w:val="00F01E9A"/>
    <w:rsid w:val="00F03740"/>
    <w:rsid w:val="00F13FF7"/>
    <w:rsid w:val="00F34FC2"/>
    <w:rsid w:val="00F53117"/>
    <w:rsid w:val="00F561CB"/>
    <w:rsid w:val="00F7288C"/>
    <w:rsid w:val="00F76C82"/>
    <w:rsid w:val="00FA3962"/>
    <w:rsid w:val="00FB58D7"/>
    <w:rsid w:val="00FD2EF7"/>
    <w:rsid w:val="00FE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94DAE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BEA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5A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44542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15A52"/>
    <w:pPr>
      <w:keepNext/>
      <w:keepLines/>
      <w:spacing w:before="360" w:after="120"/>
      <w:outlineLvl w:val="1"/>
    </w:pPr>
    <w:rPr>
      <w:rFonts w:eastAsia="Times New Roman" w:cs="Times New Roman"/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4B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1625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B15A52"/>
    <w:rPr>
      <w:rFonts w:eastAsia="Times New Roman" w:cs="Times New Roman"/>
      <w:b/>
    </w:rPr>
  </w:style>
  <w:style w:type="paragraph" w:styleId="ListParagraph">
    <w:name w:val="List Paragraph"/>
    <w:basedOn w:val="Normal"/>
    <w:uiPriority w:val="99"/>
    <w:qFormat/>
    <w:rsid w:val="00B15A52"/>
    <w:pPr>
      <w:ind w:left="720"/>
      <w:contextualSpacing/>
    </w:pPr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15A52"/>
    <w:rPr>
      <w:rFonts w:asciiTheme="majorHAnsi" w:eastAsiaTheme="majorEastAsia" w:hAnsiTheme="majorHAnsi" w:cstheme="majorBidi"/>
      <w:b/>
      <w:bCs/>
      <w:color w:val="444542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D01C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Reference">
    <w:name w:val="Subtle Reference"/>
    <w:basedOn w:val="DefaultParagraphFont"/>
    <w:uiPriority w:val="31"/>
    <w:qFormat/>
    <w:rsid w:val="004B4BEA"/>
    <w:rPr>
      <w:smallCaps/>
      <w:color w:val="964D2C" w:themeColor="accent2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B4BEA"/>
    <w:rPr>
      <w:rFonts w:asciiTheme="majorHAnsi" w:eastAsiaTheme="majorEastAsia" w:hAnsiTheme="majorHAnsi" w:cstheme="majorBidi"/>
      <w:b/>
      <w:bCs/>
      <w:color w:val="61625E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4B4B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BEA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4B4B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BEA"/>
    <w:rPr>
      <w:sz w:val="22"/>
    </w:rPr>
  </w:style>
  <w:style w:type="character" w:styleId="Hyperlink">
    <w:name w:val="Hyperlink"/>
    <w:basedOn w:val="DefaultParagraphFont"/>
    <w:uiPriority w:val="99"/>
    <w:unhideWhenUsed/>
    <w:rsid w:val="00AD1358"/>
    <w:rPr>
      <w:color w:val="FFDE66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150B2"/>
    <w:rPr>
      <w:i/>
      <w:iCs/>
    </w:rPr>
  </w:style>
  <w:style w:type="character" w:styleId="Strong">
    <w:name w:val="Strong"/>
    <w:basedOn w:val="DefaultParagraphFont"/>
    <w:uiPriority w:val="22"/>
    <w:qFormat/>
    <w:rsid w:val="00C150B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A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A44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6564C"/>
  </w:style>
  <w:style w:type="paragraph" w:styleId="NormalWeb">
    <w:name w:val="Normal (Web)"/>
    <w:basedOn w:val="Normal"/>
    <w:uiPriority w:val="99"/>
    <w:semiHidden/>
    <w:unhideWhenUsed/>
    <w:rsid w:val="00191D2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rsid w:val="00E93743"/>
    <w:pPr>
      <w:ind w:left="720"/>
    </w:pPr>
    <w:rPr>
      <w:rFonts w:ascii="Cambria" w:eastAsia="Times New Roman" w:hAnsi="Cambria" w:cs="Arial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E93743"/>
    <w:rPr>
      <w:rFonts w:ascii="Cambria" w:eastAsia="Times New Roman" w:hAnsi="Cambria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340E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E0B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E0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E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E0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9008F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BEA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5A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44542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15A52"/>
    <w:pPr>
      <w:keepNext/>
      <w:keepLines/>
      <w:spacing w:before="360" w:after="120"/>
      <w:outlineLvl w:val="1"/>
    </w:pPr>
    <w:rPr>
      <w:rFonts w:eastAsia="Times New Roman" w:cs="Times New Roman"/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4B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1625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B15A52"/>
    <w:rPr>
      <w:rFonts w:eastAsia="Times New Roman" w:cs="Times New Roman"/>
      <w:b/>
    </w:rPr>
  </w:style>
  <w:style w:type="paragraph" w:styleId="ListParagraph">
    <w:name w:val="List Paragraph"/>
    <w:basedOn w:val="Normal"/>
    <w:uiPriority w:val="99"/>
    <w:qFormat/>
    <w:rsid w:val="00B15A52"/>
    <w:pPr>
      <w:ind w:left="720"/>
      <w:contextualSpacing/>
    </w:pPr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15A52"/>
    <w:rPr>
      <w:rFonts w:asciiTheme="majorHAnsi" w:eastAsiaTheme="majorEastAsia" w:hAnsiTheme="majorHAnsi" w:cstheme="majorBidi"/>
      <w:b/>
      <w:bCs/>
      <w:color w:val="444542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D01C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Reference">
    <w:name w:val="Subtle Reference"/>
    <w:basedOn w:val="DefaultParagraphFont"/>
    <w:uiPriority w:val="31"/>
    <w:qFormat/>
    <w:rsid w:val="004B4BEA"/>
    <w:rPr>
      <w:smallCaps/>
      <w:color w:val="964D2C" w:themeColor="accent2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B4BEA"/>
    <w:rPr>
      <w:rFonts w:asciiTheme="majorHAnsi" w:eastAsiaTheme="majorEastAsia" w:hAnsiTheme="majorHAnsi" w:cstheme="majorBidi"/>
      <w:b/>
      <w:bCs/>
      <w:color w:val="61625E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4B4B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BEA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4B4B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BEA"/>
    <w:rPr>
      <w:sz w:val="22"/>
    </w:rPr>
  </w:style>
  <w:style w:type="character" w:styleId="Hyperlink">
    <w:name w:val="Hyperlink"/>
    <w:basedOn w:val="DefaultParagraphFont"/>
    <w:uiPriority w:val="99"/>
    <w:unhideWhenUsed/>
    <w:rsid w:val="00AD1358"/>
    <w:rPr>
      <w:color w:val="FFDE66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150B2"/>
    <w:rPr>
      <w:i/>
      <w:iCs/>
    </w:rPr>
  </w:style>
  <w:style w:type="character" w:styleId="Strong">
    <w:name w:val="Strong"/>
    <w:basedOn w:val="DefaultParagraphFont"/>
    <w:uiPriority w:val="22"/>
    <w:qFormat/>
    <w:rsid w:val="00C150B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A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A44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6564C"/>
  </w:style>
  <w:style w:type="paragraph" w:styleId="NormalWeb">
    <w:name w:val="Normal (Web)"/>
    <w:basedOn w:val="Normal"/>
    <w:uiPriority w:val="99"/>
    <w:semiHidden/>
    <w:unhideWhenUsed/>
    <w:rsid w:val="00191D2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rsid w:val="00E93743"/>
    <w:pPr>
      <w:ind w:left="720"/>
    </w:pPr>
    <w:rPr>
      <w:rFonts w:ascii="Cambria" w:eastAsia="Times New Roman" w:hAnsi="Cambria" w:cs="Arial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E93743"/>
    <w:rPr>
      <w:rFonts w:ascii="Cambria" w:eastAsia="Times New Roman" w:hAnsi="Cambria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340E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E0B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E0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E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E0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900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Soho">
  <a:themeElements>
    <a:clrScheme name="SOHO">
      <a:dk1>
        <a:srgbClr val="2E2224"/>
      </a:dk1>
      <a:lt1>
        <a:sysClr val="window" lastClr="FFFFFF"/>
      </a:lt1>
      <a:dk2>
        <a:srgbClr val="48231E"/>
      </a:dk2>
      <a:lt2>
        <a:srgbClr val="CBD8DD"/>
      </a:lt2>
      <a:accent1>
        <a:srgbClr val="61625E"/>
      </a:accent1>
      <a:accent2>
        <a:srgbClr val="964D2C"/>
      </a:accent2>
      <a:accent3>
        <a:srgbClr val="66553E"/>
      </a:accent3>
      <a:accent4>
        <a:srgbClr val="848058"/>
      </a:accent4>
      <a:accent5>
        <a:srgbClr val="AFA14B"/>
      </a:accent5>
      <a:accent6>
        <a:srgbClr val="AD7D4D"/>
      </a:accent6>
      <a:hlink>
        <a:srgbClr val="FFDE66"/>
      </a:hlink>
      <a:folHlink>
        <a:srgbClr val="C0AEBC"/>
      </a:folHlink>
    </a:clrScheme>
    <a:fontScheme name="SOHO">
      <a:majorFont>
        <a:latin typeface="Candara"/>
        <a:ea typeface=""/>
        <a:cs typeface=""/>
        <a:font script="Jpan" typeface="ＭＳ Ｐゴシック"/>
        <a:font script="Hang" typeface="HY견명조"/>
        <a:font script="Hans" typeface="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Ｐゴシック"/>
        <a:font script="Hang" typeface="HY견명조"/>
        <a:font script="Hans" typeface="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OHO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7000"/>
                <a:satMod val="150000"/>
              </a:schemeClr>
            </a:gs>
            <a:gs pos="30000">
              <a:schemeClr val="phClr">
                <a:shade val="94000"/>
                <a:satMod val="130000"/>
              </a:schemeClr>
            </a:gs>
            <a:gs pos="45000">
              <a:schemeClr val="phClr">
                <a:shade val="100000"/>
                <a:satMod val="120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4000"/>
                <a:satMod val="130000"/>
              </a:schemeClr>
            </a:gs>
            <a:gs pos="100000">
              <a:schemeClr val="phClr">
                <a:shade val="67000"/>
                <a:satMod val="15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2700000" algn="br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2700000" algn="br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2700000" algn="br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700000"/>
            </a:lightRig>
          </a:scene3d>
          <a:sp3d contourW="19050">
            <a:bevelT w="31750" h="38100"/>
            <a:contourClr>
              <a:schemeClr val="phClr">
                <a:shade val="15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4000"/>
                <a:satMod val="210000"/>
              </a:schemeClr>
            </a:gs>
            <a:gs pos="40000">
              <a:schemeClr val="phClr">
                <a:tint val="72000"/>
                <a:shade val="99000"/>
                <a:satMod val="200000"/>
              </a:schemeClr>
            </a:gs>
            <a:gs pos="100000">
              <a:schemeClr val="phClr">
                <a:tint val="100000"/>
                <a:shade val="30000"/>
                <a:alpha val="100000"/>
                <a:satMod val="175000"/>
                <a:lumMod val="100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86000"/>
                <a:alpha val="90000"/>
              </a:schemeClr>
              <a:schemeClr val="phClr">
                <a:shade val="49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650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CBI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Bartlett</dc:creator>
  <cp:keywords/>
  <dc:description/>
  <cp:lastModifiedBy>Seana Doherty</cp:lastModifiedBy>
  <cp:revision>3</cp:revision>
  <cp:lastPrinted>2018-04-02T20:58:00Z</cp:lastPrinted>
  <dcterms:created xsi:type="dcterms:W3CDTF">2018-06-06T22:41:00Z</dcterms:created>
  <dcterms:modified xsi:type="dcterms:W3CDTF">2018-06-06T22:43:00Z</dcterms:modified>
</cp:coreProperties>
</file>